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Developer tool release notes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Developer tool release notes are used to communicate the launch of a new software product or product update. They aim to keep developers up to date on the latest software program or application changes, including new features, bug fixes, and enhancements.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Release notes provide complete transparency and showcase a commitment to ongoing maintenance and improvement, which fosters trust, engagement, and increased loyalty among developers.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Here’s a helpful template you can use to write your own release notes.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45"/>
        <w:gridCol w:w="7035"/>
        <w:tblGridChange w:id="0">
          <w:tblGrid>
            <w:gridCol w:w="3045"/>
            <w:gridCol w:w="7035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Product name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spacing w:after="0" w:line="240" w:lineRule="auto"/>
              <w:rPr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Release 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spacing w:after="0" w:line="240" w:lineRule="auto"/>
              <w:rPr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Product release 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Release notes version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Release notes date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Overview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Brief overview of the product, key features, and updates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Purpose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What’s new in the release? What can it offer developers?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Issue summary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Short description of the bugs/errors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Steps taken to fix the bugs 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Resolution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Changes made to address the issues and how they’ve improved the performance of the program/application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User impact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Any actions that users need to take to access specific features</w:t>
              <w:br w:type="textWrapping"/>
              <w:br w:type="textWrapping"/>
              <w:t xml:space="preserve">Any changes in configuration, hardware, etc.</w:t>
              <w:br w:type="textWrapping"/>
              <w:br w:type="textWrapping"/>
              <w:t xml:space="preserve">Specific software, compatibility, space, or performance requirements to run the program/application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Additional notes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Additional information about installation, upgrades, documentation, and important product details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Disclaimers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Company and product disclaimers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Contact information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Ways that users can contact you if they have any questions, feedback, or concerns</w:t>
            </w:r>
          </w:p>
        </w:tc>
      </w:tr>
    </w:tbl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Developer tool release notes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